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FAA5A5" w14:textId="5DA26D18" w:rsidR="007B18B8" w:rsidRDefault="00426305" w:rsidP="00426305">
      <w:pPr>
        <w:pStyle w:val="Heading1"/>
      </w:pPr>
      <w:r w:rsidRPr="00426305">
        <w:t>Installing LoopStructural QGIS plugin</w:t>
      </w:r>
    </w:p>
    <w:p w14:paraId="51C8974A" w14:textId="5E3AF39A" w:rsidR="00426305" w:rsidRDefault="00426305" w:rsidP="00426305">
      <w:pPr>
        <w:pStyle w:val="Heading2"/>
      </w:pPr>
      <w:r>
        <w:t>Requirements</w:t>
      </w:r>
    </w:p>
    <w:p w14:paraId="1DB0B6B1" w14:textId="73FCB353" w:rsidR="00426305" w:rsidRDefault="00426305" w:rsidP="00426305">
      <w:pPr>
        <w:pStyle w:val="ListParagraph"/>
        <w:numPr>
          <w:ilvl w:val="0"/>
          <w:numId w:val="1"/>
        </w:numPr>
      </w:pPr>
      <w:r>
        <w:t>QGIS &gt;3.28</w:t>
      </w:r>
    </w:p>
    <w:p w14:paraId="694E06CE" w14:textId="16B43796" w:rsidR="00426305" w:rsidRDefault="00426305" w:rsidP="00426305">
      <w:pPr>
        <w:pStyle w:val="ListParagraph"/>
        <w:numPr>
          <w:ilvl w:val="0"/>
          <w:numId w:val="1"/>
        </w:numPr>
      </w:pPr>
      <w:r>
        <w:t>Python dependencies</w:t>
      </w:r>
    </w:p>
    <w:p w14:paraId="197C5B5D" w14:textId="14BB2BAE" w:rsidR="00426305" w:rsidRDefault="00426305" w:rsidP="00426305">
      <w:pPr>
        <w:pStyle w:val="ListParagraph"/>
        <w:numPr>
          <w:ilvl w:val="1"/>
          <w:numId w:val="1"/>
        </w:numPr>
      </w:pPr>
      <w:r>
        <w:t>LoopStructural</w:t>
      </w:r>
    </w:p>
    <w:p w14:paraId="434C6E82" w14:textId="054B031D" w:rsidR="00426305" w:rsidRDefault="00426305" w:rsidP="00426305">
      <w:pPr>
        <w:pStyle w:val="ListParagraph"/>
        <w:numPr>
          <w:ilvl w:val="1"/>
          <w:numId w:val="1"/>
        </w:numPr>
      </w:pPr>
      <w:r>
        <w:t>Loopstructuralvisualisation</w:t>
      </w:r>
    </w:p>
    <w:p w14:paraId="79B0DA9E" w14:textId="082DD29A" w:rsidR="00426305" w:rsidRDefault="00426305" w:rsidP="00426305">
      <w:pPr>
        <w:pStyle w:val="ListParagraph"/>
        <w:numPr>
          <w:ilvl w:val="1"/>
          <w:numId w:val="1"/>
        </w:numPr>
      </w:pPr>
      <w:r>
        <w:t>Pyvistaqt</w:t>
      </w:r>
    </w:p>
    <w:p w14:paraId="4127DF19" w14:textId="7D18C640" w:rsidR="00426305" w:rsidRDefault="00426305" w:rsidP="000A2715">
      <w:pPr>
        <w:pStyle w:val="ListParagraph"/>
        <w:numPr>
          <w:ilvl w:val="1"/>
          <w:numId w:val="1"/>
        </w:numPr>
      </w:pPr>
      <w:r>
        <w:t>Geoh5py</w:t>
      </w:r>
    </w:p>
    <w:p w14:paraId="3B9F18BB" w14:textId="5A976AB2" w:rsidR="000A2715" w:rsidRDefault="000A2715" w:rsidP="000A2715">
      <w:pPr>
        <w:pStyle w:val="Heading2"/>
      </w:pPr>
      <w:r>
        <w:t>Install python dependencies</w:t>
      </w:r>
    </w:p>
    <w:p w14:paraId="55FA14BE" w14:textId="4004C2C7" w:rsidR="000A2715" w:rsidRDefault="000A2715" w:rsidP="000A2715">
      <w:r>
        <w:t>Open OSGeo4W.bat to access the QGIS python environment</w:t>
      </w:r>
    </w:p>
    <w:p w14:paraId="53DA1A7B" w14:textId="06100A0E" w:rsidR="000A2715" w:rsidRDefault="000A2715" w:rsidP="000A2715">
      <w:r w:rsidRPr="000A2715">
        <w:drawing>
          <wp:inline distT="0" distB="0" distL="0" distR="0" wp14:anchorId="305E6AE4" wp14:editId="584741E6">
            <wp:extent cx="5731510" cy="3091815"/>
            <wp:effectExtent l="0" t="0" r="2540" b="0"/>
            <wp:docPr id="1596844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84404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912CA" w14:textId="77777777" w:rsidR="004D3794" w:rsidRDefault="00C10877" w:rsidP="000A2715">
      <w:r>
        <w:rPr>
          <w:noProof/>
        </w:rPr>
        <w:drawing>
          <wp:inline distT="0" distB="0" distL="0" distR="0" wp14:anchorId="3FEA4B56" wp14:editId="7FA8630B">
            <wp:extent cx="5722620" cy="2647950"/>
            <wp:effectExtent l="0" t="0" r="0" b="0"/>
            <wp:docPr id="622610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0B2AA" w14:textId="0D6E7455" w:rsidR="004D3794" w:rsidRDefault="00016B0F" w:rsidP="000A2715">
      <w:r>
        <w:lastRenderedPageBreak/>
        <w:t>p</w:t>
      </w:r>
      <w:r w:rsidR="004D3794">
        <w:t>ip install loopstructural loopstructuralvisualisation pyvistaqt geoh5py</w:t>
      </w:r>
    </w:p>
    <w:p w14:paraId="6FD075DB" w14:textId="4C7EF318" w:rsidR="000A2715" w:rsidRPr="000A2715" w:rsidRDefault="003D7370" w:rsidP="000A2715">
      <w:r>
        <w:rPr>
          <w:noProof/>
        </w:rPr>
        <w:drawing>
          <wp:inline distT="0" distB="0" distL="0" distR="0" wp14:anchorId="6FAB1200" wp14:editId="222DAF28">
            <wp:extent cx="5718810" cy="3070860"/>
            <wp:effectExtent l="0" t="0" r="0" b="0"/>
            <wp:docPr id="10958199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A2715" w:rsidRPr="000A271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1121A69"/>
    <w:multiLevelType w:val="hybridMultilevel"/>
    <w:tmpl w:val="9EB4CCDE"/>
    <w:lvl w:ilvl="0" w:tplc="85BE44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106034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6305"/>
    <w:rsid w:val="00016B0F"/>
    <w:rsid w:val="000A2715"/>
    <w:rsid w:val="001330EF"/>
    <w:rsid w:val="00257EC8"/>
    <w:rsid w:val="003D7370"/>
    <w:rsid w:val="00426305"/>
    <w:rsid w:val="00461C7B"/>
    <w:rsid w:val="00493857"/>
    <w:rsid w:val="004D3794"/>
    <w:rsid w:val="005351D3"/>
    <w:rsid w:val="007B18B8"/>
    <w:rsid w:val="00B67FFD"/>
    <w:rsid w:val="00C10877"/>
    <w:rsid w:val="00ED09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CC40DA"/>
  <w15:chartTrackingRefBased/>
  <w15:docId w15:val="{1D332D9D-67B5-4177-96C9-29906A89B1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2630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2630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2630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2630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2630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2630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2630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2630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2630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2630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42630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2630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2630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2630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2630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2630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2630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2630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2630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2630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2630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2630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2630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2630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2630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2630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2630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2630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26305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2</Pages>
  <Words>45</Words>
  <Characters>260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Lachlan Grose</dc:creator>
  <cp:keywords/>
  <dc:description/>
  <cp:lastModifiedBy>Lachlan Grose</cp:lastModifiedBy>
  <cp:revision>4</cp:revision>
  <dcterms:created xsi:type="dcterms:W3CDTF">2025-04-06T01:19:00Z</dcterms:created>
  <dcterms:modified xsi:type="dcterms:W3CDTF">2025-04-06T02:07:00Z</dcterms:modified>
</cp:coreProperties>
</file>